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6D2B5E">
        <w:rPr>
          <w:rFonts w:ascii="Times New Roman" w:eastAsia="Times New Roman" w:hAnsi="Times New Roman"/>
          <w:bCs/>
          <w:sz w:val="28"/>
          <w:szCs w:val="20"/>
          <w:lang w:eastAsia="ru-RU"/>
        </w:rPr>
        <w:t>/60</w:t>
      </w:r>
      <w:r w:rsidR="00A67AA4">
        <w:rPr>
          <w:rFonts w:ascii="Times New Roman" w:eastAsia="Times New Roman" w:hAnsi="Times New Roman"/>
          <w:bCs/>
          <w:sz w:val="28"/>
          <w:szCs w:val="20"/>
          <w:lang w:eastAsia="ru-RU"/>
        </w:rPr>
        <w:t>9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Об освобождении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67AA4">
        <w:rPr>
          <w:rFonts w:ascii="Times New Roman" w:eastAsia="Times New Roman" w:hAnsi="Times New Roman"/>
          <w:sz w:val="28"/>
          <w:szCs w:val="20"/>
          <w:lang w:eastAsia="ru-RU"/>
        </w:rPr>
        <w:t>Богдан Е.В.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>61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A67AA4">
        <w:rPr>
          <w:rFonts w:ascii="Times New Roman" w:eastAsia="Times New Roman" w:hAnsi="Times New Roman"/>
          <w:sz w:val="28"/>
          <w:szCs w:val="28"/>
          <w:lang w:eastAsia="ru-RU"/>
        </w:rPr>
        <w:t xml:space="preserve">Богдан Е.В.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3B2FB9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A67AA4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A67AA4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A67AA4" w:rsidRPr="00A67AA4">
        <w:rPr>
          <w:rFonts w:ascii="Times New Roman" w:eastAsia="Times New Roman" w:hAnsi="Times New Roman"/>
          <w:sz w:val="28"/>
          <w:szCs w:val="28"/>
          <w:lang w:eastAsia="ru-RU"/>
        </w:rPr>
        <w:t>Богдан Елену Викторовну</w:t>
      </w:r>
      <w:r w:rsidR="003946B8" w:rsidRPr="00A67AA4">
        <w:rPr>
          <w:rFonts w:ascii="Times New Roman" w:eastAsia="Times New Roman" w:hAnsi="Times New Roman"/>
          <w:sz w:val="28"/>
          <w:szCs w:val="28"/>
          <w:lang w:eastAsia="ru-RU"/>
        </w:rPr>
        <w:t>, выдвинут</w:t>
      </w:r>
      <w:r w:rsidR="003B2FB9" w:rsidRPr="00A67AA4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67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AA4" w:rsidRPr="00A67AA4">
        <w:rPr>
          <w:rFonts w:ascii="Times New Roman" w:hAnsi="Times New Roman"/>
          <w:sz w:val="28"/>
          <w:szCs w:val="28"/>
        </w:rPr>
        <w:t>собрание</w:t>
      </w:r>
      <w:r w:rsidR="00A67AA4">
        <w:rPr>
          <w:rFonts w:ascii="Times New Roman" w:hAnsi="Times New Roman"/>
          <w:sz w:val="28"/>
          <w:szCs w:val="28"/>
        </w:rPr>
        <w:t>м</w:t>
      </w:r>
      <w:r w:rsidR="00A67AA4" w:rsidRPr="00A67AA4">
        <w:rPr>
          <w:rFonts w:ascii="Times New Roman" w:hAnsi="Times New Roman"/>
          <w:sz w:val="28"/>
          <w:szCs w:val="28"/>
        </w:rPr>
        <w:t xml:space="preserve"> избирателей по месту жительства - с. Шуйское, Вяземский район</w:t>
      </w:r>
      <w:r w:rsidR="00DA4698" w:rsidRPr="00A67AA4">
        <w:rPr>
          <w:rFonts w:ascii="Times New Roman" w:hAnsi="Times New Roman"/>
          <w:sz w:val="28"/>
          <w:szCs w:val="28"/>
        </w:rPr>
        <w:t xml:space="preserve">, </w:t>
      </w:r>
      <w:r w:rsidRPr="00A67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A67AA4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2A6A58"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67AA4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A67AA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A67AA4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67A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A6A58"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2A6A58"/>
    <w:rsid w:val="003318F6"/>
    <w:rsid w:val="003946B8"/>
    <w:rsid w:val="003A537A"/>
    <w:rsid w:val="003B2FB9"/>
    <w:rsid w:val="00443089"/>
    <w:rsid w:val="005726A2"/>
    <w:rsid w:val="006572DC"/>
    <w:rsid w:val="006D2B5E"/>
    <w:rsid w:val="007F4E82"/>
    <w:rsid w:val="0094601B"/>
    <w:rsid w:val="00A062D3"/>
    <w:rsid w:val="00A2745B"/>
    <w:rsid w:val="00A67AA4"/>
    <w:rsid w:val="00BC0F34"/>
    <w:rsid w:val="00C154FF"/>
    <w:rsid w:val="00C5557D"/>
    <w:rsid w:val="00DA4698"/>
    <w:rsid w:val="00E629C5"/>
    <w:rsid w:val="00E938D5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2017-08-10T09:15:00Z</dcterms:created>
  <dcterms:modified xsi:type="dcterms:W3CDTF">2017-08-10T09:15:00Z</dcterms:modified>
</cp:coreProperties>
</file>